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6F27" w:rsidRPr="00394BB9" w:rsidRDefault="00386F27" w:rsidP="00CD600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BB9">
        <w:rPr>
          <w:rFonts w:ascii="Times New Roman" w:hAnsi="Times New Roman" w:cs="Times New Roman"/>
          <w:b/>
          <w:sz w:val="28"/>
          <w:szCs w:val="28"/>
        </w:rPr>
        <w:t>"Человек от</w:t>
      </w:r>
      <w:proofErr w:type="gramStart"/>
      <w:r w:rsidRPr="00394BB9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Pr="00394BB9">
        <w:rPr>
          <w:rFonts w:ascii="Times New Roman" w:hAnsi="Times New Roman" w:cs="Times New Roman"/>
          <w:b/>
          <w:sz w:val="28"/>
          <w:szCs w:val="28"/>
        </w:rPr>
        <w:t xml:space="preserve"> до Я"</w:t>
      </w:r>
      <w:bookmarkStart w:id="0" w:name="_GoBack"/>
      <w:bookmarkEnd w:id="0"/>
      <w:r w:rsidR="00BE0287" w:rsidRPr="00394BB9">
        <w:rPr>
          <w:rFonts w:ascii="Times New Roman" w:hAnsi="Times New Roman" w:cs="Times New Roman"/>
          <w:b/>
          <w:sz w:val="28"/>
          <w:szCs w:val="28"/>
        </w:rPr>
        <w:t xml:space="preserve"> игра для 8 класса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i/>
          <w:sz w:val="28"/>
          <w:szCs w:val="28"/>
        </w:rPr>
        <w:t xml:space="preserve">Условия: </w:t>
      </w:r>
      <w:r w:rsidRPr="00394BB9">
        <w:rPr>
          <w:rFonts w:ascii="Times New Roman" w:hAnsi="Times New Roman" w:cs="Times New Roman"/>
          <w:sz w:val="28"/>
          <w:szCs w:val="28"/>
        </w:rPr>
        <w:t xml:space="preserve">игра по типу «Своя игра». Команды по очереди выбирают букву алфавита и цену вопроса, за которой – задание (термин, болезнь, рисунок органа, учёный) на данную букву. 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i/>
          <w:sz w:val="28"/>
          <w:szCs w:val="28"/>
        </w:rPr>
        <w:t xml:space="preserve">Оборудование: </w:t>
      </w:r>
      <w:r w:rsidRPr="00394BB9">
        <w:rPr>
          <w:rFonts w:ascii="Times New Roman" w:hAnsi="Times New Roman" w:cs="Times New Roman"/>
          <w:sz w:val="28"/>
          <w:szCs w:val="28"/>
        </w:rPr>
        <w:t>таблицы со строением внутренних органов, скелет, табл. «Железы внутренней секреции», глаз.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>Вопросы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>1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3</w:t>
      </w:r>
    </w:p>
    <w:p w:rsidR="00386F27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394BB9" w:rsidRPr="00394BB9" w:rsidRDefault="00394BB9" w:rsidP="00394B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BB9">
        <w:rPr>
          <w:rFonts w:ascii="Times New Roman" w:hAnsi="Times New Roman" w:cs="Times New Roman"/>
          <w:b/>
          <w:sz w:val="28"/>
          <w:szCs w:val="28"/>
        </w:rPr>
        <w:t>Раунд 1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>А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Наука о строении организма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Самый крупный кровеносный</w:t>
      </w:r>
      <w:r w:rsidR="00BE0287" w:rsidRPr="00394BB9">
        <w:rPr>
          <w:rFonts w:ascii="Times New Roman" w:hAnsi="Times New Roman" w:cs="Times New Roman"/>
          <w:sz w:val="28"/>
          <w:szCs w:val="28"/>
        </w:rPr>
        <w:t xml:space="preserve"> </w:t>
      </w:r>
      <w:r w:rsidRPr="00394BB9">
        <w:rPr>
          <w:rFonts w:ascii="Times New Roman" w:hAnsi="Times New Roman" w:cs="Times New Roman"/>
          <w:sz w:val="28"/>
          <w:szCs w:val="28"/>
        </w:rPr>
        <w:t>сосуд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Длинный отросток нейрона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>Б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Дыхательный орган</w:t>
      </w:r>
    </w:p>
    <w:p w:rsidR="00A66EE9" w:rsidRPr="00394BB9" w:rsidRDefault="00A66EE9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>Как называется болезнь развивающаяся при отсутствии в организме витамина В</w:t>
      </w:r>
      <w:proofErr w:type="gramStart"/>
      <w:r w:rsidRPr="00394BB9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394BB9">
        <w:rPr>
          <w:rFonts w:ascii="Times New Roman" w:hAnsi="Times New Roman" w:cs="Times New Roman"/>
          <w:sz w:val="28"/>
          <w:szCs w:val="28"/>
        </w:rPr>
        <w:t>?</w:t>
      </w:r>
    </w:p>
    <w:p w:rsidR="00A66EE9" w:rsidRPr="00394BB9" w:rsidRDefault="00A66EE9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>Название кости на рисунке</w:t>
      </w:r>
    </w:p>
    <w:p w:rsidR="00394BB9" w:rsidRDefault="00394BB9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>В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Может быть воротной, полой, яремной и др.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Железа внутренней секреции</w:t>
      </w:r>
      <w:r w:rsidR="00BE0287" w:rsidRPr="00394BB9">
        <w:rPr>
          <w:rFonts w:ascii="Times New Roman" w:hAnsi="Times New Roman" w:cs="Times New Roman"/>
          <w:sz w:val="28"/>
          <w:szCs w:val="28"/>
        </w:rPr>
        <w:t xml:space="preserve"> </w:t>
      </w:r>
      <w:r w:rsidRPr="00394BB9">
        <w:rPr>
          <w:rFonts w:ascii="Times New Roman" w:hAnsi="Times New Roman" w:cs="Times New Roman"/>
          <w:sz w:val="28"/>
          <w:szCs w:val="28"/>
        </w:rPr>
        <w:t>(по рисунку)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</w:t>
      </w:r>
      <w:r w:rsidR="00A66EE9" w:rsidRPr="00394BB9">
        <w:rPr>
          <w:rFonts w:ascii="Times New Roman" w:hAnsi="Times New Roman" w:cs="Times New Roman"/>
          <w:sz w:val="28"/>
          <w:szCs w:val="28"/>
        </w:rPr>
        <w:t>Кость черепа на рисунке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>Г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Кость</w:t>
      </w:r>
      <w:r w:rsidR="00BE0287" w:rsidRPr="00394BB9">
        <w:rPr>
          <w:rFonts w:ascii="Times New Roman" w:hAnsi="Times New Roman" w:cs="Times New Roman"/>
          <w:sz w:val="28"/>
          <w:szCs w:val="28"/>
        </w:rPr>
        <w:t xml:space="preserve"> </w:t>
      </w:r>
      <w:r w:rsidRPr="00394BB9">
        <w:rPr>
          <w:rFonts w:ascii="Times New Roman" w:hAnsi="Times New Roman" w:cs="Times New Roman"/>
          <w:sz w:val="28"/>
          <w:szCs w:val="28"/>
        </w:rPr>
        <w:t>(по скелету)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</w:t>
      </w:r>
      <w:r w:rsidR="00A66EE9" w:rsidRPr="00394BB9">
        <w:rPr>
          <w:rFonts w:ascii="Times New Roman" w:hAnsi="Times New Roman" w:cs="Times New Roman"/>
          <w:sz w:val="28"/>
          <w:szCs w:val="28"/>
        </w:rPr>
        <w:t>Орган зрения</w:t>
      </w:r>
    </w:p>
    <w:p w:rsidR="00386F27" w:rsidRPr="00394BB9" w:rsidRDefault="00A66EE9" w:rsidP="00394B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Центральная нервная система делится на спинной мозг и …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>Д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Короткий отросток нейрона</w:t>
      </w:r>
    </w:p>
    <w:p w:rsidR="00A66EE9" w:rsidRPr="00394BB9" w:rsidRDefault="00A66EE9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394BB9">
        <w:rPr>
          <w:rFonts w:ascii="Times New Roman" w:hAnsi="Times New Roman" w:cs="Times New Roman"/>
          <w:sz w:val="28"/>
          <w:szCs w:val="28"/>
        </w:rPr>
        <w:t>недостатке</w:t>
      </w:r>
      <w:proofErr w:type="gramEnd"/>
      <w:r w:rsidRPr="00394BB9">
        <w:rPr>
          <w:rFonts w:ascii="Times New Roman" w:hAnsi="Times New Roman" w:cs="Times New Roman"/>
          <w:sz w:val="28"/>
          <w:szCs w:val="28"/>
        </w:rPr>
        <w:t xml:space="preserve"> какого витамина развивается рахит?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Мышца, участвующая в дыхании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>И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Икроножная мышца</w:t>
      </w:r>
      <w:r w:rsidR="00BE0287" w:rsidRPr="00394BB9">
        <w:rPr>
          <w:rFonts w:ascii="Times New Roman" w:hAnsi="Times New Roman" w:cs="Times New Roman"/>
          <w:sz w:val="28"/>
          <w:szCs w:val="28"/>
        </w:rPr>
        <w:t xml:space="preserve"> </w:t>
      </w:r>
      <w:r w:rsidRPr="00394BB9">
        <w:rPr>
          <w:rFonts w:ascii="Times New Roman" w:hAnsi="Times New Roman" w:cs="Times New Roman"/>
          <w:sz w:val="28"/>
          <w:szCs w:val="28"/>
        </w:rPr>
        <w:t>(на таблице)</w:t>
      </w:r>
    </w:p>
    <w:p w:rsidR="00386F27" w:rsidRPr="00394BB9" w:rsidRDefault="003068C5" w:rsidP="003068C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068C5">
        <w:rPr>
          <w:rFonts w:ascii="Times New Roman" w:hAnsi="Times New Roman" w:cs="Times New Roman"/>
          <w:sz w:val="28"/>
          <w:szCs w:val="28"/>
        </w:rPr>
        <w:t>Невосприимчивость организма к инфекционным заболеваниям.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Разрыв сердечной мышцы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4BB9">
        <w:rPr>
          <w:rFonts w:ascii="Times New Roman" w:hAnsi="Times New Roman" w:cs="Times New Roman"/>
          <w:sz w:val="28"/>
          <w:szCs w:val="28"/>
        </w:rPr>
        <w:t>З</w:t>
      </w:r>
      <w:proofErr w:type="gramEnd"/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Отверстие в радужной оболочке глаза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Оплодотворённая яйцеклетка</w:t>
      </w:r>
    </w:p>
    <w:p w:rsidR="00386F27" w:rsidRPr="00394BB9" w:rsidRDefault="00A66EE9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lastRenderedPageBreak/>
        <w:t>Сколько дней может прожить человек без еды, но при наличии воды</w:t>
      </w:r>
    </w:p>
    <w:p w:rsidR="00394BB9" w:rsidRPr="00394BB9" w:rsidRDefault="00394BB9" w:rsidP="00394B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BB9">
        <w:rPr>
          <w:rFonts w:ascii="Times New Roman" w:hAnsi="Times New Roman" w:cs="Times New Roman"/>
          <w:b/>
          <w:sz w:val="28"/>
          <w:szCs w:val="28"/>
        </w:rPr>
        <w:t>Раунд 2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>К</w:t>
      </w:r>
    </w:p>
    <w:p w:rsidR="00386F27" w:rsidRPr="00394BB9" w:rsidRDefault="00A66EE9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Самый тонкий кровеносный</w:t>
      </w:r>
      <w:r w:rsidR="00386F27" w:rsidRPr="00394BB9">
        <w:rPr>
          <w:rFonts w:ascii="Times New Roman" w:hAnsi="Times New Roman" w:cs="Times New Roman"/>
          <w:sz w:val="28"/>
          <w:szCs w:val="28"/>
        </w:rPr>
        <w:t xml:space="preserve"> сосуд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Зрительные рецепторы, воспринимающие цвета</w:t>
      </w:r>
    </w:p>
    <w:p w:rsidR="00386F27" w:rsidRPr="00394BB9" w:rsidRDefault="00386F27" w:rsidP="00394B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</w:t>
      </w:r>
      <w:r w:rsidR="00A66EE9" w:rsidRPr="00394BB9">
        <w:rPr>
          <w:rFonts w:ascii="Times New Roman" w:hAnsi="Times New Roman" w:cs="Times New Roman"/>
          <w:sz w:val="28"/>
          <w:szCs w:val="28"/>
        </w:rPr>
        <w:t>Серое вещество составляет тонкий, толщиной 3 – 4 мм, поверхностный слой - …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>Л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Клетки крови</w:t>
      </w:r>
    </w:p>
    <w:p w:rsidR="00386F27" w:rsidRPr="00394BB9" w:rsidRDefault="00A66EE9" w:rsidP="00394B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Основной орган дыхательной системы</w:t>
      </w:r>
    </w:p>
    <w:p w:rsidR="00A66EE9" w:rsidRPr="00394BB9" w:rsidRDefault="00A66EE9" w:rsidP="00394B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>Название кости по рисунку</w:t>
      </w:r>
    </w:p>
    <w:p w:rsidR="00386F27" w:rsidRPr="00394BB9" w:rsidRDefault="00386F27" w:rsidP="00394BB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>М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Одна из самых маленьких косточек нашего тела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Учёный, создавший учение о фагоцитозе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</w:t>
      </w:r>
      <w:r w:rsidR="00A66EE9" w:rsidRPr="00394BB9">
        <w:rPr>
          <w:rFonts w:ascii="Times New Roman" w:hAnsi="Times New Roman" w:cs="Times New Roman"/>
          <w:sz w:val="28"/>
          <w:szCs w:val="28"/>
        </w:rPr>
        <w:t>Орган мочеполовой системы по рисунку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>Н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Нервная клетка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Структурная и функциональная единица почки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Кость</w:t>
      </w:r>
      <w:r w:rsidR="00394BB9">
        <w:rPr>
          <w:rFonts w:ascii="Times New Roman" w:hAnsi="Times New Roman" w:cs="Times New Roman"/>
          <w:sz w:val="28"/>
          <w:szCs w:val="28"/>
        </w:rPr>
        <w:t xml:space="preserve"> </w:t>
      </w:r>
      <w:r w:rsidRPr="00394BB9">
        <w:rPr>
          <w:rFonts w:ascii="Times New Roman" w:hAnsi="Times New Roman" w:cs="Times New Roman"/>
          <w:sz w:val="28"/>
          <w:szCs w:val="28"/>
        </w:rPr>
        <w:t>(надколенник)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>О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Постоянные части цитоплазмы клетки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Индивидуальное развитие организма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Что такое «овогенез»?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4BB9">
        <w:rPr>
          <w:rFonts w:ascii="Times New Roman" w:hAnsi="Times New Roman" w:cs="Times New Roman"/>
          <w:sz w:val="28"/>
          <w:szCs w:val="28"/>
        </w:rPr>
        <w:t>П</w:t>
      </w:r>
      <w:proofErr w:type="gramEnd"/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Самая большая железа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Фермент, содержащ</w:t>
      </w:r>
      <w:r w:rsidR="00A66EE9" w:rsidRPr="00394BB9">
        <w:rPr>
          <w:rFonts w:ascii="Times New Roman" w:hAnsi="Times New Roman" w:cs="Times New Roman"/>
          <w:sz w:val="28"/>
          <w:szCs w:val="28"/>
        </w:rPr>
        <w:t>ийся</w:t>
      </w:r>
      <w:r w:rsidRPr="00394BB9">
        <w:rPr>
          <w:rFonts w:ascii="Times New Roman" w:hAnsi="Times New Roman" w:cs="Times New Roman"/>
          <w:sz w:val="28"/>
          <w:szCs w:val="28"/>
        </w:rPr>
        <w:t xml:space="preserve"> в желудке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Околосердечная сумка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4BB9">
        <w:rPr>
          <w:rFonts w:ascii="Times New Roman" w:hAnsi="Times New Roman" w:cs="Times New Roman"/>
          <w:sz w:val="28"/>
          <w:szCs w:val="28"/>
        </w:rPr>
        <w:t>Р</w:t>
      </w:r>
      <w:proofErr w:type="gramEnd"/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Ответная реакция организма на раздражение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Передняя часть сосудистой оболочки глаза</w:t>
      </w:r>
    </w:p>
    <w:p w:rsidR="00386F27" w:rsidRDefault="00A66EE9" w:rsidP="00394B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Процесс появления ребёнка на свет </w:t>
      </w:r>
    </w:p>
    <w:p w:rsidR="00394BB9" w:rsidRPr="00394BB9" w:rsidRDefault="00394BB9" w:rsidP="00394BB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BB9">
        <w:rPr>
          <w:rFonts w:ascii="Times New Roman" w:hAnsi="Times New Roman" w:cs="Times New Roman"/>
          <w:b/>
          <w:sz w:val="28"/>
          <w:szCs w:val="28"/>
        </w:rPr>
        <w:t>Раунд 3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>С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Подвижное соединение костей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Суставная жидкость?</w:t>
      </w:r>
    </w:p>
    <w:p w:rsidR="00386F27" w:rsidRPr="00394BB9" w:rsidRDefault="00A66EE9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При удержании частей тела в определённом положении, удержании груза, стоянии, сохранении позы совершается именно такая работа.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lastRenderedPageBreak/>
        <w:t>Т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Клетки, участвующие в свёртывании крови</w:t>
      </w:r>
    </w:p>
    <w:p w:rsidR="00386F27" w:rsidRPr="00394BB9" w:rsidRDefault="00A66EE9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Название кости на рисунке</w:t>
      </w:r>
    </w:p>
    <w:p w:rsidR="00394BB9" w:rsidRDefault="00A66EE9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Конечный отдел пищеварительной трубки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>У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Внутреннее ухо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Органическое вещество, которого много в сладком и мучном</w:t>
      </w:r>
    </w:p>
    <w:p w:rsidR="00386F27" w:rsidRPr="00394BB9" w:rsidRDefault="002A2D83" w:rsidP="00394B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Бывает наружное, среднее и внутреннее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>Ф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Белок-катализатор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</w:t>
      </w:r>
      <w:r w:rsidR="002A2D83" w:rsidRPr="00394BB9">
        <w:rPr>
          <w:rFonts w:ascii="Times New Roman" w:hAnsi="Times New Roman" w:cs="Times New Roman"/>
          <w:sz w:val="28"/>
          <w:szCs w:val="28"/>
        </w:rPr>
        <w:t>Б</w:t>
      </w:r>
      <w:r w:rsidRPr="00394BB9">
        <w:rPr>
          <w:rFonts w:ascii="Times New Roman" w:hAnsi="Times New Roman" w:cs="Times New Roman"/>
          <w:sz w:val="28"/>
          <w:szCs w:val="28"/>
        </w:rPr>
        <w:t>елок крови, участвующий в свёртывании крови</w:t>
      </w:r>
    </w:p>
    <w:p w:rsidR="00386F27" w:rsidRPr="00394BB9" w:rsidRDefault="002A2D83" w:rsidP="00394BB9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Больше всего витаминов содержится в овощах и …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>Х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Линза в глазном яблоке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Носитель наследственной информации</w:t>
      </w:r>
    </w:p>
    <w:p w:rsidR="002A2D83" w:rsidRPr="00394BB9" w:rsidRDefault="002A2D83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>Тип соединительной ткани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94BB9">
        <w:rPr>
          <w:rFonts w:ascii="Times New Roman" w:hAnsi="Times New Roman" w:cs="Times New Roman"/>
          <w:sz w:val="28"/>
          <w:szCs w:val="28"/>
        </w:rPr>
        <w:t>Ц</w:t>
      </w:r>
      <w:proofErr w:type="gramEnd"/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В ней находятся органоиды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Вещество, покрывающее корень и шейку зуба</w:t>
      </w:r>
    </w:p>
    <w:p w:rsidR="00386F27" w:rsidRPr="00394BB9" w:rsidRDefault="00386F27" w:rsidP="002A2D83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</w:t>
      </w:r>
      <w:r w:rsidR="002A2D83" w:rsidRPr="00394BB9">
        <w:rPr>
          <w:rFonts w:ascii="Times New Roman" w:hAnsi="Times New Roman" w:cs="Times New Roman"/>
          <w:sz w:val="28"/>
          <w:szCs w:val="28"/>
        </w:rPr>
        <w:t>Наука, изучающая строение клетки</w:t>
      </w:r>
    </w:p>
    <w:p w:rsidR="00394BB9" w:rsidRDefault="00394BB9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>Э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Красные клетки крови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В нём образуются гормоны мелатонин и </w:t>
      </w:r>
      <w:proofErr w:type="spellStart"/>
      <w:r w:rsidRPr="00394BB9">
        <w:rPr>
          <w:rFonts w:ascii="Times New Roman" w:hAnsi="Times New Roman" w:cs="Times New Roman"/>
          <w:sz w:val="28"/>
          <w:szCs w:val="28"/>
        </w:rPr>
        <w:t>серотонин</w:t>
      </w:r>
      <w:proofErr w:type="spellEnd"/>
    </w:p>
    <w:p w:rsidR="00386F27" w:rsidRPr="00394BB9" w:rsidRDefault="002A2D83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 xml:space="preserve"> Жидкость, заполняющая внутреннее</w:t>
      </w:r>
      <w:r w:rsidR="00386F27" w:rsidRPr="00394BB9">
        <w:rPr>
          <w:rFonts w:ascii="Times New Roman" w:hAnsi="Times New Roman" w:cs="Times New Roman"/>
          <w:sz w:val="28"/>
          <w:szCs w:val="28"/>
        </w:rPr>
        <w:t xml:space="preserve"> ухо</w:t>
      </w:r>
    </w:p>
    <w:p w:rsidR="00386F27" w:rsidRPr="00394BB9" w:rsidRDefault="00386F27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86F27" w:rsidRPr="00394BB9" w:rsidRDefault="002A2D83" w:rsidP="00394B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BB9">
        <w:rPr>
          <w:rFonts w:ascii="Times New Roman" w:hAnsi="Times New Roman" w:cs="Times New Roman"/>
          <w:b/>
          <w:sz w:val="28"/>
          <w:szCs w:val="28"/>
        </w:rPr>
        <w:t>Супер игра</w:t>
      </w:r>
    </w:p>
    <w:p w:rsidR="002A2D83" w:rsidRPr="00394BB9" w:rsidRDefault="002A2D83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94BB9">
        <w:rPr>
          <w:rFonts w:ascii="Times New Roman" w:hAnsi="Times New Roman" w:cs="Times New Roman"/>
          <w:sz w:val="28"/>
          <w:szCs w:val="28"/>
        </w:rPr>
        <w:t>О чём свидетельствует наличие у зародыша человека признаков, характерных для рыб, земноводных, рептилий.</w:t>
      </w:r>
    </w:p>
    <w:p w:rsidR="002A2D83" w:rsidRDefault="002A2D83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BB9" w:rsidRDefault="00394BB9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BB9" w:rsidRDefault="00394BB9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BB9" w:rsidRDefault="00394BB9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BB9" w:rsidRDefault="00394BB9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BB9" w:rsidRDefault="00394BB9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BB9" w:rsidRDefault="00394BB9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BB9" w:rsidRDefault="00394BB9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BB9" w:rsidRDefault="00394BB9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BB9" w:rsidRDefault="00394BB9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BB9" w:rsidRDefault="00394BB9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BB9" w:rsidRDefault="00394BB9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BB9" w:rsidRDefault="00394BB9" w:rsidP="002A2D8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94BB9" w:rsidRPr="00394BB9" w:rsidRDefault="00394BB9" w:rsidP="00394BB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4BB9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Протокол игры «Человек от </w:t>
      </w:r>
      <w:proofErr w:type="spellStart"/>
      <w:r w:rsidRPr="00394BB9">
        <w:rPr>
          <w:rFonts w:ascii="Times New Roman" w:hAnsi="Times New Roman" w:cs="Times New Roman"/>
          <w:b/>
          <w:sz w:val="28"/>
          <w:szCs w:val="28"/>
        </w:rPr>
        <w:t>Адо</w:t>
      </w:r>
      <w:proofErr w:type="spellEnd"/>
      <w:r w:rsidRPr="00394BB9">
        <w:rPr>
          <w:rFonts w:ascii="Times New Roman" w:hAnsi="Times New Roman" w:cs="Times New Roman"/>
          <w:b/>
          <w:sz w:val="28"/>
          <w:szCs w:val="28"/>
        </w:rPr>
        <w:t xml:space="preserve"> Я»</w:t>
      </w:r>
    </w:p>
    <w:p w:rsidR="00394BB9" w:rsidRDefault="00394BB9" w:rsidP="00394BB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</w:p>
    <w:p w:rsidR="00D55E51" w:rsidRDefault="00D55E51" w:rsidP="00D55E51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Дата _______________</w:t>
      </w:r>
    </w:p>
    <w:p w:rsidR="00394BB9" w:rsidRDefault="00394BB9" w:rsidP="00394BB9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394BB9">
        <w:rPr>
          <w:rFonts w:ascii="Times New Roman" w:hAnsi="Times New Roman" w:cs="Times New Roman"/>
          <w:sz w:val="32"/>
          <w:szCs w:val="32"/>
        </w:rPr>
        <w:t>Рунд</w:t>
      </w:r>
      <w:proofErr w:type="gramStart"/>
      <w:r w:rsidRPr="00394BB9">
        <w:rPr>
          <w:rFonts w:ascii="Times New Roman" w:hAnsi="Times New Roman" w:cs="Times New Roman"/>
          <w:sz w:val="32"/>
          <w:szCs w:val="32"/>
        </w:rPr>
        <w:t>1</w:t>
      </w:r>
      <w:proofErr w:type="gramEnd"/>
    </w:p>
    <w:tbl>
      <w:tblPr>
        <w:tblStyle w:val="a3"/>
        <w:tblW w:w="0" w:type="auto"/>
        <w:tblLook w:val="04A0"/>
      </w:tblPr>
      <w:tblGrid>
        <w:gridCol w:w="3190"/>
        <w:gridCol w:w="3190"/>
        <w:gridCol w:w="3191"/>
      </w:tblGrid>
      <w:tr w:rsidR="00394BB9" w:rsidTr="003068C5">
        <w:tc>
          <w:tcPr>
            <w:tcW w:w="9571" w:type="dxa"/>
            <w:gridSpan w:val="3"/>
          </w:tcPr>
          <w:p w:rsidR="00394BB9" w:rsidRDefault="00D55E51" w:rsidP="00D55E5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Имена участников</w:t>
            </w:r>
          </w:p>
        </w:tc>
      </w:tr>
      <w:tr w:rsidR="00394BB9" w:rsidTr="00394BB9">
        <w:tc>
          <w:tcPr>
            <w:tcW w:w="3190" w:type="dxa"/>
          </w:tcPr>
          <w:p w:rsidR="00394BB9" w:rsidRDefault="00394BB9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0" w:type="dxa"/>
          </w:tcPr>
          <w:p w:rsidR="00394BB9" w:rsidRDefault="00394BB9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1" w:type="dxa"/>
          </w:tcPr>
          <w:p w:rsidR="00394BB9" w:rsidRDefault="00394BB9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55E51" w:rsidTr="003068C5">
        <w:tc>
          <w:tcPr>
            <w:tcW w:w="9571" w:type="dxa"/>
            <w:gridSpan w:val="3"/>
          </w:tcPr>
          <w:p w:rsidR="00D55E51" w:rsidRDefault="00D55E51" w:rsidP="00D55E5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Количество баллов</w:t>
            </w:r>
          </w:p>
        </w:tc>
      </w:tr>
      <w:tr w:rsidR="00D55E51" w:rsidTr="00394BB9">
        <w:tc>
          <w:tcPr>
            <w:tcW w:w="3190" w:type="dxa"/>
          </w:tcPr>
          <w:p w:rsidR="00D55E51" w:rsidRDefault="00D55E51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 раунд</w:t>
            </w:r>
          </w:p>
          <w:p w:rsidR="00D55E51" w:rsidRDefault="00D55E51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</w:p>
          <w:p w:rsidR="00D55E51" w:rsidRDefault="00D55E51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55E51" w:rsidRDefault="00862DCE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Итого:</w:t>
            </w:r>
          </w:p>
        </w:tc>
        <w:tc>
          <w:tcPr>
            <w:tcW w:w="3190" w:type="dxa"/>
          </w:tcPr>
          <w:p w:rsidR="00D55E51" w:rsidRDefault="00D55E51" w:rsidP="00D55E5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 раунд</w:t>
            </w:r>
          </w:p>
          <w:p w:rsidR="00D55E51" w:rsidRDefault="00D55E51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62DCE" w:rsidRDefault="00862DCE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62DCE" w:rsidRDefault="00862DCE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Итого:</w:t>
            </w:r>
          </w:p>
        </w:tc>
        <w:tc>
          <w:tcPr>
            <w:tcW w:w="3191" w:type="dxa"/>
          </w:tcPr>
          <w:p w:rsidR="00D55E51" w:rsidRDefault="00D55E51" w:rsidP="00D55E5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1 раунд</w:t>
            </w:r>
          </w:p>
          <w:p w:rsidR="00D55E51" w:rsidRDefault="00D55E51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62DCE" w:rsidRDefault="00862DCE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62DCE" w:rsidRDefault="00862DCE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Итого:</w:t>
            </w:r>
          </w:p>
        </w:tc>
      </w:tr>
      <w:tr w:rsidR="00D55E51" w:rsidTr="00394BB9">
        <w:tc>
          <w:tcPr>
            <w:tcW w:w="3190" w:type="dxa"/>
          </w:tcPr>
          <w:p w:rsidR="00D55E51" w:rsidRDefault="00D55E51" w:rsidP="00D55E5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 раунд</w:t>
            </w:r>
          </w:p>
          <w:p w:rsidR="00D55E51" w:rsidRDefault="00D55E51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55E51" w:rsidRDefault="00D55E51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55E51" w:rsidRDefault="00D55E51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55E51" w:rsidRDefault="00862DCE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Итого:</w:t>
            </w:r>
          </w:p>
        </w:tc>
        <w:tc>
          <w:tcPr>
            <w:tcW w:w="3190" w:type="dxa"/>
          </w:tcPr>
          <w:p w:rsidR="00D55E51" w:rsidRDefault="00D55E51" w:rsidP="00D55E5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 раунд</w:t>
            </w:r>
          </w:p>
          <w:p w:rsidR="00D55E51" w:rsidRDefault="00D55E51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55E51" w:rsidRDefault="00D55E51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55E51" w:rsidRDefault="00D55E51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62DCE" w:rsidRDefault="00862DCE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Итого:</w:t>
            </w:r>
          </w:p>
        </w:tc>
        <w:tc>
          <w:tcPr>
            <w:tcW w:w="3191" w:type="dxa"/>
          </w:tcPr>
          <w:p w:rsidR="00D55E51" w:rsidRDefault="00D55E51" w:rsidP="00D55E5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2 раунд</w:t>
            </w:r>
          </w:p>
          <w:p w:rsidR="00D55E51" w:rsidRDefault="00D55E51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62DCE" w:rsidRDefault="00862DCE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62DCE" w:rsidRDefault="00862DCE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62DCE" w:rsidRDefault="00862DCE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Итого:</w:t>
            </w:r>
          </w:p>
        </w:tc>
      </w:tr>
      <w:tr w:rsidR="00D55E51" w:rsidTr="00394BB9">
        <w:tc>
          <w:tcPr>
            <w:tcW w:w="3190" w:type="dxa"/>
          </w:tcPr>
          <w:p w:rsidR="00D55E51" w:rsidRDefault="00D55E51" w:rsidP="00D55E5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 раунд</w:t>
            </w:r>
          </w:p>
          <w:p w:rsidR="00D55E51" w:rsidRDefault="00D55E51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55E51" w:rsidRDefault="00D55E51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55E51" w:rsidRDefault="00862DCE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Итого:</w:t>
            </w:r>
          </w:p>
        </w:tc>
        <w:tc>
          <w:tcPr>
            <w:tcW w:w="3190" w:type="dxa"/>
          </w:tcPr>
          <w:p w:rsidR="00D55E51" w:rsidRDefault="00D55E51" w:rsidP="00D55E5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 раунд</w:t>
            </w:r>
          </w:p>
          <w:p w:rsidR="00D55E51" w:rsidRDefault="00D55E51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62DCE" w:rsidRDefault="00862DCE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62DCE" w:rsidRDefault="00862DCE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Итого:</w:t>
            </w:r>
          </w:p>
        </w:tc>
        <w:tc>
          <w:tcPr>
            <w:tcW w:w="3191" w:type="dxa"/>
          </w:tcPr>
          <w:p w:rsidR="00D55E51" w:rsidRDefault="00D55E51" w:rsidP="00D55E5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3 раунд</w:t>
            </w:r>
          </w:p>
          <w:p w:rsidR="00D55E51" w:rsidRDefault="00D55E51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62DCE" w:rsidRDefault="00862DCE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62DCE" w:rsidRDefault="00862DCE" w:rsidP="00394BB9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Итого:</w:t>
            </w:r>
          </w:p>
        </w:tc>
      </w:tr>
      <w:tr w:rsidR="00D55E51" w:rsidTr="00394BB9">
        <w:tc>
          <w:tcPr>
            <w:tcW w:w="3190" w:type="dxa"/>
          </w:tcPr>
          <w:p w:rsidR="00D55E51" w:rsidRDefault="00D55E51" w:rsidP="00D55E5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Итого:</w:t>
            </w:r>
          </w:p>
        </w:tc>
        <w:tc>
          <w:tcPr>
            <w:tcW w:w="3190" w:type="dxa"/>
          </w:tcPr>
          <w:p w:rsidR="00D55E51" w:rsidRDefault="00D55E51" w:rsidP="00D55E5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  <w:tc>
          <w:tcPr>
            <w:tcW w:w="3191" w:type="dxa"/>
          </w:tcPr>
          <w:p w:rsidR="00D55E51" w:rsidRDefault="00D55E51" w:rsidP="00D55E5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</w:tc>
      </w:tr>
      <w:tr w:rsidR="00D55E51" w:rsidTr="003068C5">
        <w:tc>
          <w:tcPr>
            <w:tcW w:w="9571" w:type="dxa"/>
            <w:gridSpan w:val="3"/>
          </w:tcPr>
          <w:p w:rsidR="00D55E51" w:rsidRDefault="00D55E51" w:rsidP="00D55E51">
            <w:pPr>
              <w:jc w:val="center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Супер игра</w:t>
            </w:r>
          </w:p>
        </w:tc>
      </w:tr>
      <w:tr w:rsidR="00D55E51" w:rsidTr="00394BB9">
        <w:tc>
          <w:tcPr>
            <w:tcW w:w="3190" w:type="dxa"/>
          </w:tcPr>
          <w:p w:rsidR="00D55E51" w:rsidRDefault="00D55E51" w:rsidP="00D55E5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Ставка </w:t>
            </w:r>
          </w:p>
          <w:p w:rsidR="00862DCE" w:rsidRDefault="00862DCE" w:rsidP="00D55E5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62DCE" w:rsidRDefault="00862DCE" w:rsidP="00D55E5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55E51" w:rsidRDefault="00D55E51" w:rsidP="00D55E5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Итог </w:t>
            </w:r>
          </w:p>
        </w:tc>
        <w:tc>
          <w:tcPr>
            <w:tcW w:w="3190" w:type="dxa"/>
          </w:tcPr>
          <w:p w:rsidR="00D55E51" w:rsidRDefault="00D55E51" w:rsidP="00D55E5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Ставка </w:t>
            </w:r>
          </w:p>
          <w:p w:rsidR="00862DCE" w:rsidRDefault="00862DCE" w:rsidP="00D55E5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62DCE" w:rsidRDefault="00862DCE" w:rsidP="00D55E5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55E51" w:rsidRDefault="00D55E51" w:rsidP="00D55E5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Итог</w:t>
            </w:r>
          </w:p>
        </w:tc>
        <w:tc>
          <w:tcPr>
            <w:tcW w:w="3191" w:type="dxa"/>
          </w:tcPr>
          <w:p w:rsidR="00D55E51" w:rsidRDefault="00D55E51" w:rsidP="00D55E5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 xml:space="preserve">Ставка </w:t>
            </w:r>
          </w:p>
          <w:p w:rsidR="00862DCE" w:rsidRDefault="00862DCE" w:rsidP="00D55E5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862DCE" w:rsidRDefault="00862DCE" w:rsidP="00D55E5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</w:p>
          <w:p w:rsidR="00D55E51" w:rsidRDefault="00862DCE" w:rsidP="00D55E51">
            <w:pPr>
              <w:jc w:val="both"/>
              <w:rPr>
                <w:rFonts w:ascii="Times New Roman" w:hAnsi="Times New Roman" w:cs="Times New Roman"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sz w:val="32"/>
                <w:szCs w:val="32"/>
              </w:rPr>
              <w:t>Итог</w:t>
            </w:r>
          </w:p>
        </w:tc>
      </w:tr>
    </w:tbl>
    <w:p w:rsidR="00394BB9" w:rsidRPr="00394BB9" w:rsidRDefault="00394BB9" w:rsidP="00394BB9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394BB9" w:rsidRDefault="00394BB9" w:rsidP="00BE0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4BB9" w:rsidRDefault="00D55E51" w:rsidP="00BE0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 победителя___________________________________________________</w:t>
      </w:r>
    </w:p>
    <w:p w:rsidR="00D55E51" w:rsidRDefault="00D55E51" w:rsidP="00BE0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5E51" w:rsidRDefault="00D55E51" w:rsidP="00BE0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 жюри______________________________________________</w:t>
      </w:r>
    </w:p>
    <w:p w:rsidR="00394BB9" w:rsidRDefault="00394BB9" w:rsidP="00BE0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94BB9" w:rsidRDefault="00D55E51" w:rsidP="00BE0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 ________________________________</w:t>
      </w:r>
    </w:p>
    <w:p w:rsidR="00D55E51" w:rsidRDefault="00D55E51" w:rsidP="00BE0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________________________________</w:t>
      </w:r>
    </w:p>
    <w:p w:rsidR="00D55E51" w:rsidRDefault="00D55E51" w:rsidP="00BE0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________________________________</w:t>
      </w:r>
    </w:p>
    <w:p w:rsidR="00D55E51" w:rsidRDefault="00D55E51" w:rsidP="00BE0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55E51" w:rsidRDefault="00D55E51" w:rsidP="00BE0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291" w:rsidRDefault="007B0291" w:rsidP="00BE0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291" w:rsidRDefault="007B0291" w:rsidP="00BE0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291" w:rsidRDefault="007B0291" w:rsidP="00BE0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291" w:rsidRDefault="007B0291" w:rsidP="00BE0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291" w:rsidRDefault="007B0291" w:rsidP="00BE0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B0291" w:rsidRDefault="007B0291" w:rsidP="00BE028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horzAnchor="margin" w:tblpY="764"/>
        <w:tblW w:w="0" w:type="auto"/>
        <w:tblLook w:val="04A0"/>
      </w:tblPr>
      <w:tblGrid>
        <w:gridCol w:w="403"/>
        <w:gridCol w:w="424"/>
        <w:gridCol w:w="425"/>
        <w:gridCol w:w="426"/>
        <w:gridCol w:w="476"/>
        <w:gridCol w:w="551"/>
        <w:gridCol w:w="551"/>
        <w:gridCol w:w="476"/>
        <w:gridCol w:w="476"/>
        <w:gridCol w:w="512"/>
        <w:gridCol w:w="575"/>
        <w:gridCol w:w="525"/>
        <w:gridCol w:w="3751"/>
      </w:tblGrid>
      <w:tr w:rsidR="007B0291" w:rsidTr="001C4F7C">
        <w:tc>
          <w:tcPr>
            <w:tcW w:w="403" w:type="dxa"/>
          </w:tcPr>
          <w:p w:rsidR="007B0291" w:rsidRPr="001C4F7C" w:rsidRDefault="007B0291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F7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</w:t>
            </w:r>
          </w:p>
        </w:tc>
        <w:tc>
          <w:tcPr>
            <w:tcW w:w="424" w:type="dxa"/>
          </w:tcPr>
          <w:p w:rsidR="007B0291" w:rsidRDefault="007B0291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7B0291" w:rsidRDefault="007B0291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B0291" w:rsidRDefault="007B0291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P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F7C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P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F7C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51" w:type="dxa"/>
            <w:tcBorders>
              <w:left w:val="single" w:sz="4" w:space="0" w:color="auto"/>
            </w:tcBorders>
          </w:tcPr>
          <w:p w:rsidR="007B0291" w:rsidRDefault="007B0291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291" w:rsidTr="001C4F7C">
        <w:tc>
          <w:tcPr>
            <w:tcW w:w="403" w:type="dxa"/>
          </w:tcPr>
          <w:p w:rsidR="007B0291" w:rsidRPr="001C4F7C" w:rsidRDefault="007B0291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F7C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424" w:type="dxa"/>
          </w:tcPr>
          <w:p w:rsidR="007B0291" w:rsidRDefault="007B0291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7B0291" w:rsidRDefault="007B0291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B0291" w:rsidRDefault="007B0291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P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F7C">
              <w:rPr>
                <w:rFonts w:ascii="Times New Roman" w:hAnsi="Times New Roman" w:cs="Times New Roman"/>
                <w:b/>
                <w:sz w:val="24"/>
                <w:szCs w:val="24"/>
              </w:rPr>
              <w:t>Л</w:t>
            </w:r>
          </w:p>
        </w:tc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P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F7C">
              <w:rPr>
                <w:rFonts w:ascii="Times New Roman" w:hAnsi="Times New Roman" w:cs="Times New Roman"/>
                <w:b/>
                <w:sz w:val="24"/>
                <w:szCs w:val="24"/>
              </w:rPr>
              <w:t>Т</w:t>
            </w: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51" w:type="dxa"/>
            <w:tcBorders>
              <w:left w:val="single" w:sz="4" w:space="0" w:color="auto"/>
            </w:tcBorders>
          </w:tcPr>
          <w:p w:rsidR="007B0291" w:rsidRDefault="007B0291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291" w:rsidTr="001C4F7C">
        <w:tc>
          <w:tcPr>
            <w:tcW w:w="403" w:type="dxa"/>
          </w:tcPr>
          <w:p w:rsidR="007B0291" w:rsidRPr="001C4F7C" w:rsidRDefault="007B0291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F7C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424" w:type="dxa"/>
          </w:tcPr>
          <w:p w:rsidR="007B0291" w:rsidRDefault="007B0291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7B0291" w:rsidRDefault="007B0291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B0291" w:rsidRDefault="007B0291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P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F7C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</w:p>
        </w:tc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P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F7C">
              <w:rPr>
                <w:rFonts w:ascii="Times New Roman" w:hAnsi="Times New Roman" w:cs="Times New Roman"/>
                <w:b/>
                <w:sz w:val="24"/>
                <w:szCs w:val="24"/>
              </w:rPr>
              <w:t>У</w:t>
            </w: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51" w:type="dxa"/>
            <w:tcBorders>
              <w:left w:val="single" w:sz="4" w:space="0" w:color="auto"/>
            </w:tcBorders>
          </w:tcPr>
          <w:p w:rsidR="007B0291" w:rsidRDefault="007B0291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291" w:rsidTr="001C4F7C">
        <w:tc>
          <w:tcPr>
            <w:tcW w:w="403" w:type="dxa"/>
          </w:tcPr>
          <w:p w:rsidR="007B0291" w:rsidRPr="001C4F7C" w:rsidRDefault="007B0291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F7C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424" w:type="dxa"/>
          </w:tcPr>
          <w:p w:rsidR="007B0291" w:rsidRDefault="007B0291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7B0291" w:rsidRDefault="007B0291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B0291" w:rsidRDefault="007B0291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P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F7C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</w:p>
        </w:tc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P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F7C">
              <w:rPr>
                <w:rFonts w:ascii="Times New Roman" w:hAnsi="Times New Roman" w:cs="Times New Roman"/>
                <w:b/>
                <w:sz w:val="24"/>
                <w:szCs w:val="24"/>
              </w:rPr>
              <w:t>Ф</w:t>
            </w: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51" w:type="dxa"/>
            <w:tcBorders>
              <w:left w:val="single" w:sz="4" w:space="0" w:color="auto"/>
            </w:tcBorders>
          </w:tcPr>
          <w:p w:rsidR="007B0291" w:rsidRDefault="007B0291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291" w:rsidTr="001C4F7C">
        <w:tc>
          <w:tcPr>
            <w:tcW w:w="403" w:type="dxa"/>
          </w:tcPr>
          <w:p w:rsidR="007B0291" w:rsidRPr="001C4F7C" w:rsidRDefault="007B0291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F7C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424" w:type="dxa"/>
          </w:tcPr>
          <w:p w:rsidR="007B0291" w:rsidRDefault="007B0291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7B0291" w:rsidRDefault="007B0291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B0291" w:rsidRDefault="007B0291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P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F7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</w:p>
        </w:tc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P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F7C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51" w:type="dxa"/>
            <w:tcBorders>
              <w:left w:val="single" w:sz="4" w:space="0" w:color="auto"/>
            </w:tcBorders>
          </w:tcPr>
          <w:p w:rsidR="007B0291" w:rsidRDefault="007B0291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291" w:rsidTr="001C4F7C">
        <w:tc>
          <w:tcPr>
            <w:tcW w:w="403" w:type="dxa"/>
          </w:tcPr>
          <w:p w:rsidR="007B0291" w:rsidRPr="001C4F7C" w:rsidRDefault="007B0291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F7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424" w:type="dxa"/>
          </w:tcPr>
          <w:p w:rsidR="007B0291" w:rsidRDefault="007B0291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7B0291" w:rsidRDefault="007B0291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B0291" w:rsidRDefault="007B0291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P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C4F7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P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C4F7C">
              <w:rPr>
                <w:rFonts w:ascii="Times New Roman" w:hAnsi="Times New Roman" w:cs="Times New Roman"/>
                <w:b/>
                <w:sz w:val="24"/>
                <w:szCs w:val="24"/>
              </w:rPr>
              <w:t>Ц</w:t>
            </w:r>
            <w:proofErr w:type="gramEnd"/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51" w:type="dxa"/>
            <w:tcBorders>
              <w:left w:val="single" w:sz="4" w:space="0" w:color="auto"/>
            </w:tcBorders>
          </w:tcPr>
          <w:p w:rsidR="007B0291" w:rsidRDefault="007B0291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0291" w:rsidTr="001C4F7C">
        <w:tc>
          <w:tcPr>
            <w:tcW w:w="403" w:type="dxa"/>
          </w:tcPr>
          <w:p w:rsidR="007B0291" w:rsidRPr="001C4F7C" w:rsidRDefault="007B0291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C4F7C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proofErr w:type="gramEnd"/>
          </w:p>
        </w:tc>
        <w:tc>
          <w:tcPr>
            <w:tcW w:w="424" w:type="dxa"/>
          </w:tcPr>
          <w:p w:rsidR="007B0291" w:rsidRDefault="007B0291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:rsidR="007B0291" w:rsidRDefault="007B0291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6" w:type="dxa"/>
            <w:tcBorders>
              <w:right w:val="single" w:sz="4" w:space="0" w:color="auto"/>
            </w:tcBorders>
          </w:tcPr>
          <w:p w:rsidR="007B0291" w:rsidRDefault="007B0291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P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1C4F7C"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proofErr w:type="gramEnd"/>
          </w:p>
        </w:tc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1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76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P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C4F7C">
              <w:rPr>
                <w:rFonts w:ascii="Times New Roman" w:hAnsi="Times New Roman" w:cs="Times New Roman"/>
                <w:b/>
                <w:sz w:val="24"/>
                <w:szCs w:val="24"/>
              </w:rPr>
              <w:t>Э</w:t>
            </w: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5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5" w:type="dxa"/>
            <w:tcBorders>
              <w:left w:val="single" w:sz="4" w:space="0" w:color="auto"/>
              <w:right w:val="single" w:sz="4" w:space="0" w:color="auto"/>
            </w:tcBorders>
          </w:tcPr>
          <w:p w:rsidR="007B0291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51" w:type="dxa"/>
            <w:tcBorders>
              <w:left w:val="single" w:sz="4" w:space="0" w:color="auto"/>
            </w:tcBorders>
          </w:tcPr>
          <w:p w:rsidR="007B0291" w:rsidRDefault="007B0291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C4F7C" w:rsidTr="001C4F7C">
        <w:tc>
          <w:tcPr>
            <w:tcW w:w="9571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СУПЕР ИГРА</w:t>
            </w: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Раунд 1                       Раунд 2                   Раунд 3</w:t>
            </w: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tbl>
            <w:tblPr>
              <w:tblStyle w:val="a3"/>
              <w:tblpPr w:leftFromText="180" w:rightFromText="180" w:vertAnchor="page" w:horzAnchor="margin" w:tblpY="5687"/>
              <w:tblOverlap w:val="never"/>
              <w:tblW w:w="0" w:type="auto"/>
              <w:tblLook w:val="04A0"/>
            </w:tblPr>
            <w:tblGrid>
              <w:gridCol w:w="403"/>
              <w:gridCol w:w="420"/>
              <w:gridCol w:w="421"/>
              <w:gridCol w:w="422"/>
              <w:gridCol w:w="475"/>
              <w:gridCol w:w="541"/>
              <w:gridCol w:w="541"/>
              <w:gridCol w:w="470"/>
              <w:gridCol w:w="474"/>
              <w:gridCol w:w="504"/>
              <w:gridCol w:w="564"/>
              <w:gridCol w:w="517"/>
              <w:gridCol w:w="3593"/>
            </w:tblGrid>
            <w:tr w:rsidR="001C4F7C" w:rsidTr="001C4F7C">
              <w:tc>
                <w:tcPr>
                  <w:tcW w:w="403" w:type="dxa"/>
                </w:tcPr>
                <w:p w:rsidR="001C4F7C" w:rsidRP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C4F7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20" w:type="dxa"/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22" w:type="dxa"/>
                  <w:tcBorders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7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P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C4F7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К</w:t>
                  </w:r>
                </w:p>
              </w:tc>
              <w:tc>
                <w:tcPr>
                  <w:tcW w:w="54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4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7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7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P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C4F7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С</w:t>
                  </w:r>
                </w:p>
              </w:tc>
              <w:tc>
                <w:tcPr>
                  <w:tcW w:w="50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593" w:type="dxa"/>
                  <w:tcBorders>
                    <w:lef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C4F7C" w:rsidTr="001C4F7C">
              <w:tc>
                <w:tcPr>
                  <w:tcW w:w="403" w:type="dxa"/>
                </w:tcPr>
                <w:p w:rsidR="001C4F7C" w:rsidRP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C4F7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20" w:type="dxa"/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22" w:type="dxa"/>
                  <w:tcBorders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7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P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C4F7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Л</w:t>
                  </w:r>
                </w:p>
              </w:tc>
              <w:tc>
                <w:tcPr>
                  <w:tcW w:w="54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4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7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7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P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C4F7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Т</w:t>
                  </w:r>
                </w:p>
              </w:tc>
              <w:tc>
                <w:tcPr>
                  <w:tcW w:w="50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593" w:type="dxa"/>
                  <w:tcBorders>
                    <w:lef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C4F7C" w:rsidTr="001C4F7C">
              <w:tc>
                <w:tcPr>
                  <w:tcW w:w="403" w:type="dxa"/>
                </w:tcPr>
                <w:p w:rsidR="001C4F7C" w:rsidRP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C4F7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20" w:type="dxa"/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22" w:type="dxa"/>
                  <w:tcBorders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7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P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C4F7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М</w:t>
                  </w:r>
                </w:p>
              </w:tc>
              <w:tc>
                <w:tcPr>
                  <w:tcW w:w="54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4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7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7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P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C4F7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У</w:t>
                  </w:r>
                </w:p>
              </w:tc>
              <w:tc>
                <w:tcPr>
                  <w:tcW w:w="50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593" w:type="dxa"/>
                  <w:tcBorders>
                    <w:lef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C4F7C" w:rsidTr="001C4F7C">
              <w:tc>
                <w:tcPr>
                  <w:tcW w:w="403" w:type="dxa"/>
                </w:tcPr>
                <w:p w:rsidR="001C4F7C" w:rsidRP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C4F7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420" w:type="dxa"/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22" w:type="dxa"/>
                  <w:tcBorders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7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P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C4F7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Н</w:t>
                  </w:r>
                </w:p>
              </w:tc>
              <w:tc>
                <w:tcPr>
                  <w:tcW w:w="54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4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7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7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P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C4F7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Ф</w:t>
                  </w:r>
                </w:p>
              </w:tc>
              <w:tc>
                <w:tcPr>
                  <w:tcW w:w="50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593" w:type="dxa"/>
                  <w:tcBorders>
                    <w:lef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C4F7C" w:rsidTr="001C4F7C">
              <w:tc>
                <w:tcPr>
                  <w:tcW w:w="403" w:type="dxa"/>
                </w:tcPr>
                <w:p w:rsidR="001C4F7C" w:rsidRP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C4F7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420" w:type="dxa"/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22" w:type="dxa"/>
                  <w:tcBorders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7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P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C4F7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О</w:t>
                  </w:r>
                </w:p>
              </w:tc>
              <w:tc>
                <w:tcPr>
                  <w:tcW w:w="54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4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7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7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P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C4F7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Х</w:t>
                  </w:r>
                </w:p>
              </w:tc>
              <w:tc>
                <w:tcPr>
                  <w:tcW w:w="50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593" w:type="dxa"/>
                  <w:tcBorders>
                    <w:lef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C4F7C" w:rsidTr="001C4F7C">
              <w:tc>
                <w:tcPr>
                  <w:tcW w:w="403" w:type="dxa"/>
                </w:tcPr>
                <w:p w:rsidR="001C4F7C" w:rsidRP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C4F7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И</w:t>
                  </w:r>
                </w:p>
              </w:tc>
              <w:tc>
                <w:tcPr>
                  <w:tcW w:w="420" w:type="dxa"/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22" w:type="dxa"/>
                  <w:tcBorders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7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P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 w:rsidRPr="001C4F7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П</w:t>
                  </w:r>
                  <w:proofErr w:type="gramEnd"/>
                </w:p>
              </w:tc>
              <w:tc>
                <w:tcPr>
                  <w:tcW w:w="54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4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7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7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P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 w:rsidRPr="001C4F7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Ц</w:t>
                  </w:r>
                  <w:proofErr w:type="gramEnd"/>
                </w:p>
              </w:tc>
              <w:tc>
                <w:tcPr>
                  <w:tcW w:w="50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593" w:type="dxa"/>
                  <w:tcBorders>
                    <w:lef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1C4F7C" w:rsidTr="001C4F7C">
              <w:tc>
                <w:tcPr>
                  <w:tcW w:w="403" w:type="dxa"/>
                </w:tcPr>
                <w:p w:rsidR="001C4F7C" w:rsidRP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 w:rsidRPr="001C4F7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З</w:t>
                  </w:r>
                  <w:proofErr w:type="gramEnd"/>
                </w:p>
              </w:tc>
              <w:tc>
                <w:tcPr>
                  <w:tcW w:w="420" w:type="dxa"/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421" w:type="dxa"/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22" w:type="dxa"/>
                  <w:tcBorders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75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P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proofErr w:type="gramStart"/>
                  <w:r w:rsidRPr="001C4F7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Р</w:t>
                  </w:r>
                  <w:proofErr w:type="gramEnd"/>
                </w:p>
              </w:tc>
              <w:tc>
                <w:tcPr>
                  <w:tcW w:w="54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41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470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47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P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1C4F7C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Э</w:t>
                  </w:r>
                </w:p>
              </w:tc>
              <w:tc>
                <w:tcPr>
                  <w:tcW w:w="50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4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517" w:type="dxa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3593" w:type="dxa"/>
                  <w:tcBorders>
                    <w:left w:val="single" w:sz="4" w:space="0" w:color="auto"/>
                  </w:tcBorders>
                </w:tcPr>
                <w:p w:rsidR="001C4F7C" w:rsidRDefault="001C4F7C" w:rsidP="001C4F7C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СУПЕР ИГРА</w:t>
            </w: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C4F7C" w:rsidRDefault="001C4F7C" w:rsidP="001C4F7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a3"/>
        <w:tblW w:w="10915" w:type="dxa"/>
        <w:tblInd w:w="-1026" w:type="dxa"/>
        <w:tblLook w:val="04A0"/>
      </w:tblPr>
      <w:tblGrid>
        <w:gridCol w:w="3971"/>
        <w:gridCol w:w="3827"/>
        <w:gridCol w:w="3117"/>
      </w:tblGrid>
      <w:tr w:rsidR="00570F5E" w:rsidTr="003068C5">
        <w:tc>
          <w:tcPr>
            <w:tcW w:w="3971" w:type="dxa"/>
          </w:tcPr>
          <w:p w:rsidR="00570F5E" w:rsidRDefault="00570F5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F5E" w:rsidRPr="00394BB9" w:rsidRDefault="00570F5E" w:rsidP="00570F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</w:t>
            </w:r>
          </w:p>
          <w:p w:rsidR="00570F5E" w:rsidRPr="00570F5E" w:rsidRDefault="00570F5E" w:rsidP="00570F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Наука о строении организма</w:t>
            </w:r>
          </w:p>
        </w:tc>
        <w:tc>
          <w:tcPr>
            <w:tcW w:w="3827" w:type="dxa"/>
          </w:tcPr>
          <w:p w:rsidR="00570F5E" w:rsidRDefault="00570F5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 3</w:t>
            </w:r>
          </w:p>
          <w:p w:rsidR="00570F5E" w:rsidRPr="00570F5E" w:rsidRDefault="00570F5E" w:rsidP="00570F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Самый крупный кровеносный сосуд</w:t>
            </w:r>
          </w:p>
        </w:tc>
        <w:tc>
          <w:tcPr>
            <w:tcW w:w="3117" w:type="dxa"/>
          </w:tcPr>
          <w:p w:rsidR="00570F5E" w:rsidRDefault="00570F5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 5</w:t>
            </w:r>
          </w:p>
          <w:p w:rsidR="00570F5E" w:rsidRPr="00394BB9" w:rsidRDefault="00570F5E" w:rsidP="00570F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Длинный отросток нейрона</w:t>
            </w:r>
          </w:p>
          <w:p w:rsidR="00570F5E" w:rsidRPr="00394BB9" w:rsidRDefault="00570F5E" w:rsidP="00570F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F5E" w:rsidRDefault="00570F5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F5E" w:rsidTr="003068C5">
        <w:tc>
          <w:tcPr>
            <w:tcW w:w="3971" w:type="dxa"/>
          </w:tcPr>
          <w:p w:rsidR="00570F5E" w:rsidRDefault="00570F5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F5E" w:rsidRPr="00394BB9" w:rsidRDefault="00570F5E" w:rsidP="00570F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  <w:p w:rsidR="00570F5E" w:rsidRPr="00394BB9" w:rsidRDefault="00570F5E" w:rsidP="00570F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Дыхательный орган</w:t>
            </w:r>
          </w:p>
          <w:p w:rsidR="00570F5E" w:rsidRDefault="00570F5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F5E" w:rsidRDefault="00570F5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F5E" w:rsidRDefault="00570F5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70F5E" w:rsidRDefault="00570F5E" w:rsidP="00570F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F5E" w:rsidRDefault="00570F5E" w:rsidP="00570F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3</w:t>
            </w:r>
          </w:p>
          <w:p w:rsidR="00570F5E" w:rsidRDefault="00570F5E" w:rsidP="00570F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Как называется болезнь развивающаяся при отсутствии в организме витамина В</w:t>
            </w:r>
            <w:proofErr w:type="gramStart"/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570F5E" w:rsidRPr="00570F5E" w:rsidRDefault="00570F5E" w:rsidP="00570F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17" w:type="dxa"/>
          </w:tcPr>
          <w:p w:rsidR="00570F5E" w:rsidRDefault="00570F5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570F5E" w:rsidRDefault="00570F5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  <w:p w:rsidR="00570F5E" w:rsidRPr="00394BB9" w:rsidRDefault="00570F5E" w:rsidP="00570F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Название кости на рисунке</w:t>
            </w:r>
          </w:p>
          <w:p w:rsidR="00570F5E" w:rsidRDefault="00570F5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F5E" w:rsidTr="003068C5">
        <w:tc>
          <w:tcPr>
            <w:tcW w:w="3971" w:type="dxa"/>
          </w:tcPr>
          <w:p w:rsidR="00570F5E" w:rsidRDefault="00570F5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F5E" w:rsidRDefault="00570F5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F5E" w:rsidRPr="00394BB9" w:rsidRDefault="00570F5E" w:rsidP="00570F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  <w:p w:rsidR="00570F5E" w:rsidRPr="00394BB9" w:rsidRDefault="00570F5E" w:rsidP="00570F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Может быть воротной, полой, яремной и др.</w:t>
            </w:r>
          </w:p>
          <w:p w:rsidR="00570F5E" w:rsidRPr="00570F5E" w:rsidRDefault="00570F5E" w:rsidP="00570F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70F5E" w:rsidRDefault="00570F5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70F5E" w:rsidRDefault="00570F5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F5E" w:rsidRDefault="00570F5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F5E" w:rsidRDefault="00570F5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3 </w:t>
            </w:r>
          </w:p>
          <w:p w:rsidR="00570F5E" w:rsidRPr="00394BB9" w:rsidRDefault="00570F5E" w:rsidP="00570F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Железа внутренней секреции (по рисунку)</w:t>
            </w:r>
          </w:p>
          <w:p w:rsidR="00570F5E" w:rsidRDefault="00570F5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570F5E" w:rsidRDefault="00570F5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  <w:p w:rsidR="00570F5E" w:rsidRDefault="00570F5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F5E" w:rsidRDefault="00570F5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5 </w:t>
            </w:r>
          </w:p>
          <w:p w:rsidR="00570F5E" w:rsidRPr="00394BB9" w:rsidRDefault="00570F5E" w:rsidP="00570F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Кость черепа на рисунке</w:t>
            </w:r>
          </w:p>
          <w:p w:rsidR="00570F5E" w:rsidRDefault="00570F5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F5E" w:rsidTr="003068C5">
        <w:tc>
          <w:tcPr>
            <w:tcW w:w="3971" w:type="dxa"/>
          </w:tcPr>
          <w:p w:rsidR="00570F5E" w:rsidRPr="00394BB9" w:rsidRDefault="00570F5E" w:rsidP="00570F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  <w:p w:rsidR="00570F5E" w:rsidRPr="00394BB9" w:rsidRDefault="00570F5E" w:rsidP="00570F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Кость (по скелету)</w:t>
            </w:r>
          </w:p>
          <w:p w:rsidR="00570F5E" w:rsidRPr="00570F5E" w:rsidRDefault="00570F5E" w:rsidP="00570F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570F5E" w:rsidRDefault="00570F5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 3 </w:t>
            </w:r>
          </w:p>
          <w:p w:rsidR="00570F5E" w:rsidRPr="00394BB9" w:rsidRDefault="00570F5E" w:rsidP="00570F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Орган зрения</w:t>
            </w:r>
          </w:p>
          <w:p w:rsidR="00570F5E" w:rsidRDefault="00570F5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570F5E" w:rsidRDefault="00570F5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 5 </w:t>
            </w:r>
          </w:p>
          <w:p w:rsidR="00570F5E" w:rsidRDefault="00570F5E" w:rsidP="001C4F7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Центральная нервная система делится на спинной мозг и …</w:t>
            </w:r>
          </w:p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F5E" w:rsidTr="003068C5">
        <w:tc>
          <w:tcPr>
            <w:tcW w:w="3971" w:type="dxa"/>
          </w:tcPr>
          <w:p w:rsidR="00570F5E" w:rsidRPr="00394BB9" w:rsidRDefault="00570F5E" w:rsidP="00570F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3068C5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  <w:p w:rsidR="00570F5E" w:rsidRPr="00394BB9" w:rsidRDefault="00570F5E" w:rsidP="00570F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Короткий отросток нейрона</w:t>
            </w:r>
          </w:p>
          <w:p w:rsidR="00570F5E" w:rsidRDefault="00570F5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F5E" w:rsidRDefault="00570F5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F5E" w:rsidRDefault="00570F5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F5E" w:rsidRDefault="00570F5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70F5E" w:rsidRDefault="00570F5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70F5E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 3</w:t>
            </w:r>
          </w:p>
          <w:p w:rsidR="003068C5" w:rsidRPr="00394BB9" w:rsidRDefault="003068C5" w:rsidP="003068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При </w:t>
            </w:r>
            <w:proofErr w:type="gramStart"/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недостатке</w:t>
            </w:r>
            <w:proofErr w:type="gramEnd"/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какого витамина развивается рахит?</w:t>
            </w:r>
          </w:p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570F5E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 5 </w:t>
            </w:r>
          </w:p>
          <w:p w:rsidR="003068C5" w:rsidRPr="00394BB9" w:rsidRDefault="003068C5" w:rsidP="003068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Мышца, участвующая в дыхании</w:t>
            </w:r>
          </w:p>
          <w:p w:rsidR="003068C5" w:rsidRDefault="003068C5" w:rsidP="003068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0F5E" w:rsidTr="003068C5">
        <w:tc>
          <w:tcPr>
            <w:tcW w:w="3971" w:type="dxa"/>
          </w:tcPr>
          <w:p w:rsidR="00570F5E" w:rsidRPr="00394BB9" w:rsidRDefault="00570F5E" w:rsidP="00570F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068C5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  <w:p w:rsidR="00570F5E" w:rsidRDefault="00570F5E" w:rsidP="00570F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Икроножная мышца (на таблице)</w:t>
            </w:r>
          </w:p>
          <w:p w:rsidR="003068C5" w:rsidRDefault="003068C5" w:rsidP="00570F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68C5" w:rsidRDefault="003068C5" w:rsidP="00570F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68C5" w:rsidRPr="00394BB9" w:rsidRDefault="003068C5" w:rsidP="00570F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70F5E" w:rsidRPr="003068C5" w:rsidRDefault="00570F5E" w:rsidP="003068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27" w:type="dxa"/>
          </w:tcPr>
          <w:p w:rsidR="00570F5E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3</w:t>
            </w:r>
          </w:p>
          <w:p w:rsidR="003068C5" w:rsidRPr="003068C5" w:rsidRDefault="003068C5" w:rsidP="003068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068C5">
              <w:rPr>
                <w:rFonts w:ascii="Times New Roman" w:hAnsi="Times New Roman" w:cs="Times New Roman"/>
                <w:sz w:val="28"/>
                <w:szCs w:val="28"/>
              </w:rPr>
              <w:t>Невосприимчивость организма к инфекционным заболеваниям.</w:t>
            </w:r>
          </w:p>
          <w:p w:rsidR="003068C5" w:rsidRPr="00394BB9" w:rsidRDefault="003068C5" w:rsidP="003068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570F5E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5 </w:t>
            </w:r>
          </w:p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Разрыв сердечной мышцы</w:t>
            </w:r>
          </w:p>
        </w:tc>
      </w:tr>
      <w:tr w:rsidR="00570F5E" w:rsidTr="003068C5">
        <w:tc>
          <w:tcPr>
            <w:tcW w:w="3971" w:type="dxa"/>
          </w:tcPr>
          <w:p w:rsidR="00570F5E" w:rsidRPr="00394BB9" w:rsidRDefault="00570F5E" w:rsidP="00570F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proofErr w:type="gramEnd"/>
            <w:r w:rsidR="003068C5">
              <w:rPr>
                <w:rFonts w:ascii="Times New Roman" w:hAnsi="Times New Roman" w:cs="Times New Roman"/>
                <w:sz w:val="28"/>
                <w:szCs w:val="28"/>
              </w:rPr>
              <w:t xml:space="preserve"> 1 </w:t>
            </w:r>
          </w:p>
          <w:p w:rsidR="00570F5E" w:rsidRPr="00394BB9" w:rsidRDefault="00570F5E" w:rsidP="00570F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Отверстие в радужной оболочке глаза</w:t>
            </w:r>
          </w:p>
          <w:p w:rsidR="00570F5E" w:rsidRPr="00394BB9" w:rsidRDefault="00570F5E" w:rsidP="00570F5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570F5E" w:rsidRDefault="00570F5E" w:rsidP="00306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570F5E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Оплодотворённая яйцеклетка</w:t>
            </w:r>
          </w:p>
        </w:tc>
        <w:tc>
          <w:tcPr>
            <w:tcW w:w="3117" w:type="dxa"/>
          </w:tcPr>
          <w:p w:rsidR="00570F5E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  <w:p w:rsidR="003068C5" w:rsidRPr="003068C5" w:rsidRDefault="003068C5" w:rsidP="003068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Сколько дней может прожить человек без еды, но при наличии воды</w:t>
            </w:r>
          </w:p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C5" w:rsidTr="003068C5">
        <w:tc>
          <w:tcPr>
            <w:tcW w:w="3971" w:type="dxa"/>
          </w:tcPr>
          <w:p w:rsidR="003068C5" w:rsidRDefault="003068C5" w:rsidP="003068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 1</w:t>
            </w:r>
          </w:p>
          <w:p w:rsidR="003068C5" w:rsidRPr="00394BB9" w:rsidRDefault="003068C5" w:rsidP="003068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Самый тонкий кровеносный сосуд</w:t>
            </w:r>
          </w:p>
          <w:p w:rsidR="003068C5" w:rsidRPr="00394BB9" w:rsidRDefault="003068C5" w:rsidP="003068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068C5" w:rsidRPr="00394BB9" w:rsidRDefault="003068C5" w:rsidP="003068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68C5" w:rsidRPr="00394BB9" w:rsidRDefault="003068C5" w:rsidP="003068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68C5" w:rsidRDefault="003068C5" w:rsidP="00862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3</w:t>
            </w:r>
          </w:p>
          <w:p w:rsidR="003068C5" w:rsidRPr="00394BB9" w:rsidRDefault="003068C5" w:rsidP="003068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Зрительные рецепторы, воспринимающие цвета</w:t>
            </w:r>
          </w:p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5</w:t>
            </w:r>
          </w:p>
          <w:p w:rsidR="003068C5" w:rsidRPr="00394BB9" w:rsidRDefault="003068C5" w:rsidP="003068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Серое вещество составляет тонкий, толщиной 3 – 4 мм, поверхностный слой - …</w:t>
            </w:r>
          </w:p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C5" w:rsidTr="003068C5">
        <w:tc>
          <w:tcPr>
            <w:tcW w:w="3971" w:type="dxa"/>
          </w:tcPr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 1</w:t>
            </w:r>
          </w:p>
          <w:p w:rsidR="003068C5" w:rsidRPr="00394BB9" w:rsidRDefault="003068C5" w:rsidP="003068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Клетки крови</w:t>
            </w:r>
          </w:p>
          <w:p w:rsidR="003068C5" w:rsidRDefault="003068C5" w:rsidP="003068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62DCE" w:rsidRDefault="00862DCE" w:rsidP="003068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DCE" w:rsidRDefault="00862DCE" w:rsidP="003068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DCE" w:rsidRDefault="00862DCE" w:rsidP="003068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DCE" w:rsidRDefault="00862DCE" w:rsidP="003068C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 3</w:t>
            </w:r>
          </w:p>
          <w:p w:rsidR="003068C5" w:rsidRPr="00394BB9" w:rsidRDefault="003068C5" w:rsidP="003068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Основной орган дыхательной системы</w:t>
            </w:r>
          </w:p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 5</w:t>
            </w:r>
          </w:p>
          <w:p w:rsidR="003068C5" w:rsidRPr="00394BB9" w:rsidRDefault="003068C5" w:rsidP="003068C5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Название кости по рисунку</w:t>
            </w:r>
          </w:p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C5" w:rsidTr="003068C5">
        <w:tc>
          <w:tcPr>
            <w:tcW w:w="3971" w:type="dxa"/>
          </w:tcPr>
          <w:p w:rsidR="00862DCE" w:rsidRPr="00862DCE" w:rsidRDefault="003068C5" w:rsidP="0086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 1</w:t>
            </w:r>
          </w:p>
          <w:p w:rsidR="00862DCE" w:rsidRPr="00394BB9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Одна из самых маленьких косточек нашего тела</w:t>
            </w:r>
          </w:p>
          <w:p w:rsidR="00862DCE" w:rsidRPr="00394BB9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DCE" w:rsidRDefault="00862DC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DCE" w:rsidRDefault="00862DC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 3</w:t>
            </w:r>
          </w:p>
          <w:p w:rsidR="00862DCE" w:rsidRPr="00394BB9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Учёный, создавший учение о фагоцитозе</w:t>
            </w:r>
          </w:p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 5</w:t>
            </w:r>
          </w:p>
          <w:p w:rsidR="00862DCE" w:rsidRPr="00394BB9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Орган мочеполовой системы по рисунку</w:t>
            </w:r>
          </w:p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C5" w:rsidTr="003068C5">
        <w:tc>
          <w:tcPr>
            <w:tcW w:w="3971" w:type="dxa"/>
          </w:tcPr>
          <w:p w:rsidR="00862DCE" w:rsidRPr="00862DCE" w:rsidRDefault="003068C5" w:rsidP="0086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 1</w:t>
            </w:r>
          </w:p>
          <w:p w:rsidR="00862DCE" w:rsidRPr="00394BB9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Нервная клетка</w:t>
            </w:r>
          </w:p>
          <w:p w:rsidR="00862DCE" w:rsidRPr="00394BB9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DCE" w:rsidRDefault="00862DC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DCE" w:rsidRDefault="00862DC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DCE" w:rsidRDefault="00862DC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DCE" w:rsidRDefault="00862DC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 3</w:t>
            </w:r>
          </w:p>
          <w:p w:rsidR="00862DCE" w:rsidRPr="00394BB9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Структурная и функциональная единица почки</w:t>
            </w:r>
          </w:p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 5</w:t>
            </w:r>
          </w:p>
          <w:p w:rsidR="00862DCE" w:rsidRPr="00394BB9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Кость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(надколенник)</w:t>
            </w:r>
          </w:p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C5" w:rsidTr="003068C5">
        <w:tc>
          <w:tcPr>
            <w:tcW w:w="3971" w:type="dxa"/>
          </w:tcPr>
          <w:p w:rsidR="00862DCE" w:rsidRPr="00862DCE" w:rsidRDefault="003068C5" w:rsidP="0086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1</w:t>
            </w:r>
          </w:p>
          <w:p w:rsidR="00862DCE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Постоянные части цитоплазмы клетк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  <w:p w:rsidR="00862DCE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DCE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DCE" w:rsidRPr="00862DCE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</w:tcPr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3</w:t>
            </w:r>
          </w:p>
          <w:p w:rsidR="00862DCE" w:rsidRPr="00394BB9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Индивидуальное развитие организма</w:t>
            </w:r>
          </w:p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5</w:t>
            </w:r>
          </w:p>
          <w:p w:rsidR="00862DCE" w:rsidRPr="00394BB9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Что такое «овогенез»?</w:t>
            </w:r>
          </w:p>
          <w:p w:rsidR="00862DCE" w:rsidRPr="00394BB9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C5" w:rsidTr="003068C5">
        <w:tc>
          <w:tcPr>
            <w:tcW w:w="3971" w:type="dxa"/>
          </w:tcPr>
          <w:p w:rsidR="00862DCE" w:rsidRPr="00862DCE" w:rsidRDefault="003068C5" w:rsidP="0086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862DCE" w:rsidRPr="00394BB9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Самая большая железа</w:t>
            </w:r>
          </w:p>
          <w:p w:rsidR="003068C5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62DCE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DCE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DCE" w:rsidRDefault="00862DCE" w:rsidP="00862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:rsidR="00862DCE" w:rsidRPr="00394BB9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Фермент, содержащийся в желудке</w:t>
            </w:r>
          </w:p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  <w:p w:rsidR="00862DCE" w:rsidRPr="00394BB9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Околосердечная сумка</w:t>
            </w:r>
          </w:p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68C5" w:rsidTr="003068C5">
        <w:tc>
          <w:tcPr>
            <w:tcW w:w="3971" w:type="dxa"/>
          </w:tcPr>
          <w:p w:rsidR="00862DCE" w:rsidRPr="00862DCE" w:rsidRDefault="003068C5" w:rsidP="00862D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862DCE" w:rsidRPr="00394BB9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Ответная реакция организма на раздражение</w:t>
            </w:r>
          </w:p>
          <w:p w:rsidR="00862DCE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62DCE" w:rsidRDefault="00862DCE" w:rsidP="00862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62DCE" w:rsidRDefault="00862DCE" w:rsidP="00862DC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</w:tcPr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:rsidR="00862DCE" w:rsidRPr="00394BB9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Передняя часть сосудистой оболочки глаза</w:t>
            </w:r>
          </w:p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7" w:type="dxa"/>
          </w:tcPr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  <w:p w:rsidR="00862DCE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Процесс появления ребёнка на свет </w:t>
            </w:r>
          </w:p>
          <w:p w:rsidR="003068C5" w:rsidRDefault="003068C5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B0291" w:rsidRDefault="007B0291" w:rsidP="001C4F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0774" w:type="dxa"/>
        <w:tblInd w:w="-885" w:type="dxa"/>
        <w:tblLook w:val="04A0"/>
      </w:tblPr>
      <w:tblGrid>
        <w:gridCol w:w="3828"/>
        <w:gridCol w:w="3828"/>
        <w:gridCol w:w="3118"/>
      </w:tblGrid>
      <w:tr w:rsidR="00862DCE" w:rsidTr="00862DCE">
        <w:tc>
          <w:tcPr>
            <w:tcW w:w="3828" w:type="dxa"/>
          </w:tcPr>
          <w:p w:rsidR="00862DCE" w:rsidRPr="00D47EF1" w:rsidRDefault="00862DCE" w:rsidP="00D47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 1</w:t>
            </w:r>
          </w:p>
          <w:p w:rsidR="00862DCE" w:rsidRPr="00394BB9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Подвижное соединение костей</w:t>
            </w:r>
          </w:p>
          <w:p w:rsidR="00862DCE" w:rsidRPr="00394BB9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62DCE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DCE" w:rsidRPr="00394BB9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DCE" w:rsidRPr="00394BB9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DCE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62DCE" w:rsidRDefault="00862DCE" w:rsidP="00D47E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862DCE" w:rsidRDefault="00862DC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3</w:t>
            </w:r>
          </w:p>
          <w:p w:rsidR="00D47EF1" w:rsidRPr="00394BB9" w:rsidRDefault="00D47EF1" w:rsidP="00D47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Суставная жидкость?</w:t>
            </w:r>
          </w:p>
          <w:p w:rsidR="00862DCE" w:rsidRDefault="00862DC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62DCE" w:rsidRDefault="00862DC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5</w:t>
            </w:r>
          </w:p>
          <w:p w:rsidR="00D47EF1" w:rsidRPr="00394BB9" w:rsidRDefault="00D47EF1" w:rsidP="00D47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При удержании частей тела в определённом положении, удержании груза, стоянии, сохранении позы совершается именно такая работа.</w:t>
            </w:r>
          </w:p>
          <w:p w:rsidR="00862DCE" w:rsidRDefault="00862DC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DCE" w:rsidTr="00862DCE">
        <w:tc>
          <w:tcPr>
            <w:tcW w:w="3828" w:type="dxa"/>
          </w:tcPr>
          <w:p w:rsidR="00862DCE" w:rsidRPr="00D47EF1" w:rsidRDefault="00862DCE" w:rsidP="00D47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 1</w:t>
            </w:r>
          </w:p>
          <w:p w:rsidR="00862DCE" w:rsidRPr="00394BB9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Клетки, участвующие в свёртывании крови</w:t>
            </w:r>
          </w:p>
          <w:p w:rsidR="00862DCE" w:rsidRDefault="00862DCE" w:rsidP="00D47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47EF1" w:rsidRDefault="00D47EF1" w:rsidP="00D47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EF1" w:rsidRDefault="00D47EF1" w:rsidP="00D47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EF1" w:rsidRDefault="00D47EF1" w:rsidP="00D47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EF1" w:rsidRDefault="00D47EF1" w:rsidP="00D47E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862DCE" w:rsidRDefault="00862DC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 3</w:t>
            </w:r>
          </w:p>
          <w:p w:rsidR="00D47EF1" w:rsidRPr="00394BB9" w:rsidRDefault="00D47EF1" w:rsidP="00D47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Название кости на рисунке</w:t>
            </w:r>
          </w:p>
          <w:p w:rsidR="00862DCE" w:rsidRDefault="00862DC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62DCE" w:rsidRDefault="00862DC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 5</w:t>
            </w:r>
          </w:p>
          <w:p w:rsidR="00862DCE" w:rsidRDefault="00D47EF1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Конечный отдел пищеварительной трубки</w:t>
            </w:r>
          </w:p>
        </w:tc>
      </w:tr>
      <w:tr w:rsidR="00862DCE" w:rsidTr="00862DCE">
        <w:tc>
          <w:tcPr>
            <w:tcW w:w="3828" w:type="dxa"/>
          </w:tcPr>
          <w:p w:rsidR="00862DCE" w:rsidRPr="00D47EF1" w:rsidRDefault="00862DCE" w:rsidP="00D47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1</w:t>
            </w:r>
          </w:p>
          <w:p w:rsidR="00862DCE" w:rsidRPr="00394BB9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Внутреннее ухо</w:t>
            </w:r>
          </w:p>
          <w:p w:rsidR="00862DCE" w:rsidRPr="00394BB9" w:rsidRDefault="00862DCE" w:rsidP="00862DC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62DCE" w:rsidRDefault="00862DC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EF1" w:rsidRDefault="00D47EF1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EF1" w:rsidRDefault="00D47EF1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7EF1" w:rsidRDefault="00D47EF1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862DCE" w:rsidRDefault="00862DC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3</w:t>
            </w:r>
          </w:p>
          <w:p w:rsidR="00D47EF1" w:rsidRPr="00394BB9" w:rsidRDefault="00D47EF1" w:rsidP="00D47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Органическое вещество, которого много в сладком и мучном</w:t>
            </w:r>
          </w:p>
          <w:p w:rsidR="00862DCE" w:rsidRDefault="00862DC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62DCE" w:rsidRDefault="00862DC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 5</w:t>
            </w:r>
          </w:p>
          <w:p w:rsidR="00862DCE" w:rsidRDefault="00D47EF1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Бывает наружное, среднее и внутреннее</w:t>
            </w:r>
          </w:p>
        </w:tc>
      </w:tr>
      <w:tr w:rsidR="00862DCE" w:rsidTr="00862DCE">
        <w:tc>
          <w:tcPr>
            <w:tcW w:w="3828" w:type="dxa"/>
          </w:tcPr>
          <w:p w:rsidR="00D47EF1" w:rsidRPr="00D47EF1" w:rsidRDefault="00862DCE" w:rsidP="00D47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 1</w:t>
            </w:r>
          </w:p>
          <w:p w:rsidR="00D47EF1" w:rsidRPr="00394BB9" w:rsidRDefault="00D47EF1" w:rsidP="00D47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Белок-катализатор</w:t>
            </w:r>
          </w:p>
          <w:p w:rsidR="00862DCE" w:rsidRDefault="00D47EF1" w:rsidP="00D47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47EF1" w:rsidRDefault="00D47EF1" w:rsidP="00D47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EF1" w:rsidRDefault="00D47EF1" w:rsidP="00D47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EF1" w:rsidRDefault="00D47EF1" w:rsidP="00D47E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862DCE" w:rsidRDefault="00862DC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 3</w:t>
            </w:r>
          </w:p>
          <w:p w:rsidR="00D47EF1" w:rsidRPr="00394BB9" w:rsidRDefault="00D47EF1" w:rsidP="00D47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Белок крови, участвующий в свёртывании крови</w:t>
            </w:r>
          </w:p>
          <w:p w:rsidR="00862DCE" w:rsidRDefault="00862DC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62DCE" w:rsidRDefault="00862DC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 5</w:t>
            </w:r>
          </w:p>
          <w:p w:rsidR="00D47EF1" w:rsidRPr="00394BB9" w:rsidRDefault="00D47EF1" w:rsidP="00D47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Больше всего витаминов содержится в овощах и …</w:t>
            </w:r>
          </w:p>
          <w:p w:rsidR="00862DCE" w:rsidRDefault="00862DC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DCE" w:rsidTr="00862DCE">
        <w:tc>
          <w:tcPr>
            <w:tcW w:w="3828" w:type="dxa"/>
          </w:tcPr>
          <w:p w:rsidR="00D47EF1" w:rsidRPr="00D47EF1" w:rsidRDefault="00862DCE" w:rsidP="00D47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  1</w:t>
            </w:r>
          </w:p>
          <w:p w:rsidR="00D47EF1" w:rsidRPr="00394BB9" w:rsidRDefault="00D47EF1" w:rsidP="00D47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Линза в глазном яблоке</w:t>
            </w:r>
          </w:p>
          <w:p w:rsidR="00862DCE" w:rsidRDefault="00D47EF1" w:rsidP="00D47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47EF1" w:rsidRDefault="00D47EF1" w:rsidP="00D47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EF1" w:rsidRDefault="00D47EF1" w:rsidP="00D47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EF1" w:rsidRDefault="00D47EF1" w:rsidP="00D47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EF1" w:rsidRDefault="00D47EF1" w:rsidP="00D47E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862DCE" w:rsidRDefault="00862DC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 3</w:t>
            </w:r>
          </w:p>
          <w:p w:rsidR="00D47EF1" w:rsidRPr="00394BB9" w:rsidRDefault="00D47EF1" w:rsidP="00D47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Носитель наследственной информации</w:t>
            </w:r>
          </w:p>
          <w:p w:rsidR="00862DCE" w:rsidRDefault="00862DC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62DCE" w:rsidRDefault="00862DC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 5</w:t>
            </w:r>
          </w:p>
          <w:p w:rsidR="00D47EF1" w:rsidRPr="00394BB9" w:rsidRDefault="00D47EF1" w:rsidP="00D47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Тип соединительной ткани</w:t>
            </w:r>
          </w:p>
          <w:p w:rsidR="00862DCE" w:rsidRDefault="00862DC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2DCE" w:rsidTr="00862DCE">
        <w:tc>
          <w:tcPr>
            <w:tcW w:w="3828" w:type="dxa"/>
          </w:tcPr>
          <w:p w:rsidR="00862DCE" w:rsidRDefault="00862DC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</w:t>
            </w:r>
          </w:p>
          <w:p w:rsidR="00D47EF1" w:rsidRPr="00394BB9" w:rsidRDefault="00D47EF1" w:rsidP="00D47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proofErr w:type="gramEnd"/>
          </w:p>
          <w:p w:rsidR="00D47EF1" w:rsidRPr="00394BB9" w:rsidRDefault="00D47EF1" w:rsidP="00D47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В ней находятся органоиды</w:t>
            </w:r>
          </w:p>
          <w:p w:rsidR="00862DCE" w:rsidRDefault="00D47EF1" w:rsidP="00D47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D47EF1" w:rsidRDefault="00D47EF1" w:rsidP="00D47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47EF1" w:rsidRDefault="00D47EF1" w:rsidP="00D47E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</w:tcPr>
          <w:p w:rsidR="00862DCE" w:rsidRDefault="00862DC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:rsidR="00D47EF1" w:rsidRPr="00394BB9" w:rsidRDefault="00D47EF1" w:rsidP="00D47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Вещество, покрывающее корень и шейку зуба</w:t>
            </w:r>
          </w:p>
          <w:p w:rsidR="00862DCE" w:rsidRDefault="00862DC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</w:tcPr>
          <w:p w:rsidR="00862DCE" w:rsidRDefault="00862DC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</w:t>
            </w:r>
          </w:p>
          <w:p w:rsidR="00862DCE" w:rsidRDefault="00D47EF1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Наука, изучающая строение клетки</w:t>
            </w:r>
          </w:p>
        </w:tc>
      </w:tr>
      <w:tr w:rsidR="00862DCE" w:rsidTr="00862DCE">
        <w:tc>
          <w:tcPr>
            <w:tcW w:w="3828" w:type="dxa"/>
          </w:tcPr>
          <w:p w:rsidR="00D47EF1" w:rsidRPr="00D47EF1" w:rsidRDefault="00862DCE" w:rsidP="00D47E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 1</w:t>
            </w:r>
          </w:p>
          <w:p w:rsidR="00D47EF1" w:rsidRPr="00394BB9" w:rsidRDefault="00D47EF1" w:rsidP="00D47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Красные клетки крови</w:t>
            </w:r>
          </w:p>
          <w:p w:rsidR="00D47EF1" w:rsidRPr="00394BB9" w:rsidRDefault="00D47EF1" w:rsidP="00D47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62DCE" w:rsidRDefault="00D47EF1" w:rsidP="00D47EF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828" w:type="dxa"/>
          </w:tcPr>
          <w:p w:rsidR="00862DCE" w:rsidRDefault="00862DC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 3</w:t>
            </w:r>
          </w:p>
          <w:p w:rsidR="00862DCE" w:rsidRDefault="00D47EF1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 xml:space="preserve">В нём образуются гормоны мелатонин и </w:t>
            </w:r>
            <w:proofErr w:type="spellStart"/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серотонин</w:t>
            </w:r>
            <w:proofErr w:type="spellEnd"/>
          </w:p>
        </w:tc>
        <w:tc>
          <w:tcPr>
            <w:tcW w:w="3118" w:type="dxa"/>
          </w:tcPr>
          <w:p w:rsidR="00862DCE" w:rsidRDefault="00862DCE" w:rsidP="001C4F7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 5</w:t>
            </w:r>
          </w:p>
          <w:p w:rsidR="00862DCE" w:rsidRPr="00CD6000" w:rsidRDefault="00D47EF1" w:rsidP="00CD60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4BB9">
              <w:rPr>
                <w:rFonts w:ascii="Times New Roman" w:hAnsi="Times New Roman" w:cs="Times New Roman"/>
                <w:sz w:val="28"/>
                <w:szCs w:val="28"/>
              </w:rPr>
              <w:t>Жидкость, заполняющая внутреннее ухо</w:t>
            </w:r>
          </w:p>
        </w:tc>
      </w:tr>
    </w:tbl>
    <w:p w:rsidR="002E4511" w:rsidRDefault="002E4511" w:rsidP="002E4511">
      <w:pPr>
        <w:pStyle w:val="1"/>
        <w:jc w:val="center"/>
        <w:rPr>
          <w:sz w:val="144"/>
          <w:szCs w:val="144"/>
        </w:rPr>
      </w:pPr>
    </w:p>
    <w:p w:rsidR="002E4511" w:rsidRDefault="002E4511" w:rsidP="002E4511">
      <w:pPr>
        <w:pStyle w:val="1"/>
        <w:jc w:val="center"/>
        <w:rPr>
          <w:sz w:val="144"/>
          <w:szCs w:val="144"/>
        </w:rPr>
      </w:pPr>
    </w:p>
    <w:p w:rsidR="002E4511" w:rsidRPr="002E4511" w:rsidRDefault="002E4511" w:rsidP="002E4511">
      <w:pPr>
        <w:pStyle w:val="1"/>
        <w:jc w:val="center"/>
        <w:rPr>
          <w:rFonts w:ascii="Bookman Old Style" w:hAnsi="Bookman Old Style"/>
          <w:sz w:val="144"/>
          <w:szCs w:val="144"/>
        </w:rPr>
      </w:pPr>
      <w:r w:rsidRPr="002E4511">
        <w:rPr>
          <w:rFonts w:ascii="Bookman Old Style" w:hAnsi="Bookman Old Style"/>
          <w:sz w:val="144"/>
          <w:szCs w:val="144"/>
        </w:rPr>
        <w:t>Человек</w:t>
      </w:r>
    </w:p>
    <w:p w:rsidR="00862DCE" w:rsidRDefault="002E4511" w:rsidP="002E4511">
      <w:pPr>
        <w:pStyle w:val="1"/>
        <w:jc w:val="center"/>
        <w:rPr>
          <w:rFonts w:ascii="Bookman Old Style" w:hAnsi="Bookman Old Style"/>
          <w:sz w:val="144"/>
          <w:szCs w:val="144"/>
        </w:rPr>
      </w:pPr>
      <w:r w:rsidRPr="002E4511">
        <w:rPr>
          <w:rFonts w:ascii="Bookman Old Style" w:hAnsi="Bookman Old Style"/>
          <w:sz w:val="144"/>
          <w:szCs w:val="144"/>
        </w:rPr>
        <w:t xml:space="preserve"> от</w:t>
      </w:r>
      <w:proofErr w:type="gramStart"/>
      <w:r w:rsidRPr="002E4511">
        <w:rPr>
          <w:rFonts w:ascii="Bookman Old Style" w:hAnsi="Bookman Old Style"/>
          <w:sz w:val="144"/>
          <w:szCs w:val="144"/>
        </w:rPr>
        <w:t xml:space="preserve"> А</w:t>
      </w:r>
      <w:proofErr w:type="gramEnd"/>
      <w:r w:rsidRPr="002E4511">
        <w:rPr>
          <w:rFonts w:ascii="Bookman Old Style" w:hAnsi="Bookman Old Style"/>
          <w:sz w:val="144"/>
          <w:szCs w:val="144"/>
        </w:rPr>
        <w:t xml:space="preserve"> до Я</w:t>
      </w:r>
    </w:p>
    <w:p w:rsidR="002E4511" w:rsidRDefault="002E4511" w:rsidP="002E4511"/>
    <w:p w:rsidR="002E4511" w:rsidRDefault="002E4511" w:rsidP="002E4511"/>
    <w:p w:rsidR="002E4511" w:rsidRDefault="002E4511" w:rsidP="002E4511"/>
    <w:p w:rsidR="002E4511" w:rsidRDefault="002E4511" w:rsidP="002E4511"/>
    <w:p w:rsidR="002E4511" w:rsidRDefault="002E4511" w:rsidP="002E4511"/>
    <w:p w:rsidR="002E4511" w:rsidRDefault="002E4511" w:rsidP="002E4511"/>
    <w:p w:rsidR="002E4511" w:rsidRDefault="002E4511" w:rsidP="002E4511"/>
    <w:p w:rsidR="002E4511" w:rsidRDefault="002E4511" w:rsidP="002E4511"/>
    <w:p w:rsidR="002E4511" w:rsidRDefault="002E4511" w:rsidP="002E4511"/>
    <w:p w:rsidR="002E4511" w:rsidRPr="002E4511" w:rsidRDefault="002E4511" w:rsidP="002E4511">
      <w:pPr>
        <w:jc w:val="right"/>
        <w:rPr>
          <w:rFonts w:ascii="Times New Roman" w:hAnsi="Times New Roman" w:cs="Times New Roman"/>
          <w:sz w:val="28"/>
          <w:szCs w:val="28"/>
        </w:rPr>
      </w:pPr>
      <w:r w:rsidRPr="002E4511">
        <w:rPr>
          <w:rFonts w:ascii="Times New Roman" w:hAnsi="Times New Roman" w:cs="Times New Roman"/>
          <w:sz w:val="28"/>
          <w:szCs w:val="28"/>
        </w:rPr>
        <w:t xml:space="preserve">Учитель: Е.В. </w:t>
      </w:r>
      <w:r w:rsidR="00486DE8">
        <w:rPr>
          <w:rFonts w:ascii="Times New Roman" w:hAnsi="Times New Roman" w:cs="Times New Roman"/>
          <w:sz w:val="28"/>
          <w:szCs w:val="28"/>
        </w:rPr>
        <w:t>Хаустова</w:t>
      </w:r>
    </w:p>
    <w:sectPr w:rsidR="002E4511" w:rsidRPr="002E4511" w:rsidSect="00864D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71D3D"/>
    <w:rsid w:val="001C4F7C"/>
    <w:rsid w:val="002067C8"/>
    <w:rsid w:val="00225709"/>
    <w:rsid w:val="002A2D83"/>
    <w:rsid w:val="002E4511"/>
    <w:rsid w:val="003068C5"/>
    <w:rsid w:val="00325F33"/>
    <w:rsid w:val="00386F27"/>
    <w:rsid w:val="003904A3"/>
    <w:rsid w:val="00394BB9"/>
    <w:rsid w:val="00486DE8"/>
    <w:rsid w:val="00570F5E"/>
    <w:rsid w:val="00671D3D"/>
    <w:rsid w:val="007B0291"/>
    <w:rsid w:val="00862DCE"/>
    <w:rsid w:val="00864DC6"/>
    <w:rsid w:val="008F42BF"/>
    <w:rsid w:val="009C0752"/>
    <w:rsid w:val="00A66EE9"/>
    <w:rsid w:val="00BE0287"/>
    <w:rsid w:val="00CD6000"/>
    <w:rsid w:val="00D2135A"/>
    <w:rsid w:val="00D47EF1"/>
    <w:rsid w:val="00D55E51"/>
    <w:rsid w:val="00DB3E74"/>
    <w:rsid w:val="00EC1C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DC6"/>
  </w:style>
  <w:style w:type="paragraph" w:styleId="1">
    <w:name w:val="heading 1"/>
    <w:basedOn w:val="a"/>
    <w:next w:val="a"/>
    <w:link w:val="10"/>
    <w:uiPriority w:val="9"/>
    <w:qFormat/>
    <w:rsid w:val="002E451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2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A66EE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E45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8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9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7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3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6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7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7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70A08F-CA96-4C37-A7D5-75F8873122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1000</Words>
  <Characters>5702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Men 777</dc:creator>
  <cp:lastModifiedBy>1</cp:lastModifiedBy>
  <cp:revision>2</cp:revision>
  <dcterms:created xsi:type="dcterms:W3CDTF">2022-09-19T15:57:00Z</dcterms:created>
  <dcterms:modified xsi:type="dcterms:W3CDTF">2022-09-19T15:57:00Z</dcterms:modified>
</cp:coreProperties>
</file>